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B8B" w:rsidRPr="002C7533" w:rsidRDefault="002C7533" w:rsidP="00E64B8B">
      <w:pPr>
        <w:jc w:val="center"/>
        <w:rPr>
          <w:rFonts w:ascii="Times New Roman" w:hAnsi="Times New Roman" w:cs="Times New Roman"/>
          <w:b/>
          <w:sz w:val="64"/>
          <w:szCs w:val="64"/>
        </w:rPr>
      </w:pPr>
      <w:r w:rsidRPr="002C7533">
        <w:rPr>
          <w:rFonts w:ascii="Times New Roman" w:hAnsi="Times New Roman" w:cs="Times New Roman"/>
          <w:b/>
          <w:sz w:val="64"/>
          <w:szCs w:val="64"/>
        </w:rPr>
        <w:t>Уважаемые собственники</w:t>
      </w:r>
      <w:r>
        <w:rPr>
          <w:rFonts w:ascii="Times New Roman" w:hAnsi="Times New Roman" w:cs="Times New Roman"/>
          <w:b/>
          <w:sz w:val="64"/>
          <w:szCs w:val="64"/>
        </w:rPr>
        <w:t>,</w:t>
      </w:r>
      <w:r w:rsidRPr="002C7533">
        <w:rPr>
          <w:rFonts w:ascii="Times New Roman" w:hAnsi="Times New Roman" w:cs="Times New Roman"/>
          <w:b/>
          <w:sz w:val="64"/>
          <w:szCs w:val="64"/>
        </w:rPr>
        <w:t xml:space="preserve"> </w:t>
      </w:r>
      <w:r>
        <w:rPr>
          <w:rFonts w:ascii="Times New Roman" w:hAnsi="Times New Roman" w:cs="Times New Roman"/>
          <w:b/>
          <w:sz w:val="64"/>
          <w:szCs w:val="64"/>
        </w:rPr>
        <w:t xml:space="preserve">                                           </w:t>
      </w:r>
      <w:r w:rsidRPr="002C7533">
        <w:rPr>
          <w:rFonts w:ascii="Times New Roman" w:hAnsi="Times New Roman" w:cs="Times New Roman"/>
          <w:b/>
          <w:sz w:val="64"/>
          <w:szCs w:val="64"/>
        </w:rPr>
        <w:t>в</w:t>
      </w:r>
      <w:r w:rsidR="00E64B8B" w:rsidRPr="002C7533">
        <w:rPr>
          <w:rFonts w:ascii="Times New Roman" w:hAnsi="Times New Roman" w:cs="Times New Roman"/>
          <w:b/>
          <w:sz w:val="64"/>
          <w:szCs w:val="64"/>
        </w:rPr>
        <w:t xml:space="preserve">ыдача справок </w:t>
      </w:r>
      <w:r w:rsidRPr="002C7533">
        <w:rPr>
          <w:rFonts w:ascii="Times New Roman" w:hAnsi="Times New Roman" w:cs="Times New Roman"/>
          <w:b/>
          <w:sz w:val="64"/>
          <w:szCs w:val="64"/>
        </w:rPr>
        <w:t xml:space="preserve">производится </w:t>
      </w:r>
      <w:r w:rsidR="0019767D">
        <w:rPr>
          <w:rFonts w:ascii="Times New Roman" w:hAnsi="Times New Roman" w:cs="Times New Roman"/>
          <w:b/>
          <w:sz w:val="64"/>
          <w:szCs w:val="64"/>
        </w:rPr>
        <w:t>в офисе</w:t>
      </w:r>
      <w:bookmarkStart w:id="0" w:name="_GoBack"/>
      <w:bookmarkEnd w:id="0"/>
    </w:p>
    <w:p w:rsidR="00E64B8B" w:rsidRDefault="00E64B8B" w:rsidP="006544E7">
      <w:pPr>
        <w:jc w:val="center"/>
      </w:pPr>
      <w:r w:rsidRPr="002C7533">
        <w:rPr>
          <w:rFonts w:ascii="Times New Roman" w:hAnsi="Times New Roman" w:cs="Times New Roman"/>
          <w:b/>
          <w:sz w:val="136"/>
          <w:szCs w:val="136"/>
          <w:u w:val="single"/>
        </w:rPr>
        <w:t>с 14.00</w:t>
      </w:r>
      <w:r w:rsidR="00E81132" w:rsidRPr="002C7533">
        <w:rPr>
          <w:rFonts w:ascii="Times New Roman" w:hAnsi="Times New Roman" w:cs="Times New Roman"/>
          <w:b/>
          <w:sz w:val="136"/>
          <w:szCs w:val="136"/>
          <w:u w:val="single"/>
        </w:rPr>
        <w:t xml:space="preserve"> </w:t>
      </w:r>
      <w:r w:rsidRPr="002C7533">
        <w:rPr>
          <w:rFonts w:ascii="Times New Roman" w:hAnsi="Times New Roman" w:cs="Times New Roman"/>
          <w:b/>
          <w:sz w:val="136"/>
          <w:szCs w:val="136"/>
          <w:u w:val="single"/>
        </w:rPr>
        <w:t>-</w:t>
      </w:r>
      <w:r w:rsidR="00E81132" w:rsidRPr="002C7533">
        <w:rPr>
          <w:rFonts w:ascii="Times New Roman" w:hAnsi="Times New Roman" w:cs="Times New Roman"/>
          <w:b/>
          <w:sz w:val="136"/>
          <w:szCs w:val="136"/>
          <w:u w:val="single"/>
        </w:rPr>
        <w:t xml:space="preserve"> </w:t>
      </w:r>
      <w:r w:rsidRPr="002C7533">
        <w:rPr>
          <w:rFonts w:ascii="Times New Roman" w:hAnsi="Times New Roman" w:cs="Times New Roman"/>
          <w:b/>
          <w:sz w:val="136"/>
          <w:szCs w:val="136"/>
          <w:u w:val="single"/>
        </w:rPr>
        <w:t>17.00 пн.-пт.</w:t>
      </w:r>
    </w:p>
    <w:tbl>
      <w:tblPr>
        <w:tblStyle w:val="a4"/>
        <w:tblW w:w="1535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3686"/>
        <w:gridCol w:w="7839"/>
      </w:tblGrid>
      <w:tr w:rsidR="00143C7F" w:rsidTr="004E6CC5">
        <w:tc>
          <w:tcPr>
            <w:tcW w:w="568" w:type="dxa"/>
          </w:tcPr>
          <w:p w:rsidR="00143C7F" w:rsidRPr="00806D54" w:rsidRDefault="00143C7F" w:rsidP="001570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06D54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143C7F" w:rsidRPr="001570BC" w:rsidRDefault="00143C7F" w:rsidP="001570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proofErr w:type="gramStart"/>
            <w:r w:rsidRPr="00806D54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806D54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3260" w:type="dxa"/>
          </w:tcPr>
          <w:p w:rsidR="00143C7F" w:rsidRPr="002C7533" w:rsidRDefault="00143C7F" w:rsidP="004E6CC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C7533">
              <w:rPr>
                <w:rFonts w:ascii="Times New Roman" w:hAnsi="Times New Roman" w:cs="Times New Roman"/>
                <w:b/>
                <w:sz w:val="36"/>
                <w:szCs w:val="36"/>
              </w:rPr>
              <w:t>Вид справки</w:t>
            </w:r>
          </w:p>
        </w:tc>
        <w:tc>
          <w:tcPr>
            <w:tcW w:w="3686" w:type="dxa"/>
          </w:tcPr>
          <w:p w:rsidR="00143C7F" w:rsidRPr="001570BC" w:rsidRDefault="00143C7F" w:rsidP="001570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1570BC">
              <w:rPr>
                <w:rFonts w:ascii="Times New Roman" w:hAnsi="Times New Roman" w:cs="Times New Roman"/>
                <w:b/>
                <w:sz w:val="40"/>
              </w:rPr>
              <w:t>Лица, которым выдается справка</w:t>
            </w:r>
          </w:p>
        </w:tc>
        <w:tc>
          <w:tcPr>
            <w:tcW w:w="7839" w:type="dxa"/>
          </w:tcPr>
          <w:p w:rsidR="00143C7F" w:rsidRPr="001570BC" w:rsidRDefault="00143C7F" w:rsidP="001570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1570BC">
              <w:rPr>
                <w:rFonts w:ascii="Times New Roman" w:hAnsi="Times New Roman" w:cs="Times New Roman"/>
                <w:b/>
                <w:sz w:val="40"/>
              </w:rPr>
              <w:t>Основание для выдачи справки</w:t>
            </w:r>
          </w:p>
        </w:tc>
      </w:tr>
      <w:tr w:rsidR="00143C7F" w:rsidRPr="00E81132" w:rsidTr="004E6CC5">
        <w:tc>
          <w:tcPr>
            <w:tcW w:w="568" w:type="dxa"/>
          </w:tcPr>
          <w:p w:rsidR="00143C7F" w:rsidRPr="001570BC" w:rsidRDefault="00143C7F" w:rsidP="004E6CC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1570BC"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3260" w:type="dxa"/>
          </w:tcPr>
          <w:p w:rsidR="00143C7F" w:rsidRPr="006544E7" w:rsidRDefault="00143C7F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Выписка из лицевого счета</w:t>
            </w:r>
          </w:p>
        </w:tc>
        <w:tc>
          <w:tcPr>
            <w:tcW w:w="3686" w:type="dxa"/>
          </w:tcPr>
          <w:p w:rsidR="00143C7F" w:rsidRPr="001570BC" w:rsidRDefault="00143C7F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>- собственник помещения</w:t>
            </w:r>
          </w:p>
          <w:p w:rsidR="00143C7F" w:rsidRPr="001570BC" w:rsidRDefault="00143C7F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- лицо, зарегистрированное    </w:t>
            </w:r>
          </w:p>
          <w:p w:rsidR="00143C7F" w:rsidRPr="001570BC" w:rsidRDefault="00143C7F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  в  помещении</w:t>
            </w:r>
          </w:p>
        </w:tc>
        <w:tc>
          <w:tcPr>
            <w:tcW w:w="7839" w:type="dxa"/>
          </w:tcPr>
          <w:p w:rsidR="00143C7F" w:rsidRDefault="00806D54" w:rsidP="00806D5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 </w:t>
            </w:r>
            <w:r w:rsidR="00143C7F" w:rsidRPr="00806D54">
              <w:rPr>
                <w:rFonts w:ascii="Times New Roman" w:hAnsi="Times New Roman" w:cs="Times New Roman"/>
                <w:sz w:val="28"/>
              </w:rPr>
              <w:t>Паспорт личности</w:t>
            </w:r>
          </w:p>
          <w:p w:rsidR="00806D54" w:rsidRPr="001570BC" w:rsidRDefault="00806D54" w:rsidP="00806D54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1570BC">
              <w:rPr>
                <w:rFonts w:ascii="Times New Roman" w:hAnsi="Times New Roman" w:cs="Times New Roman"/>
                <w:sz w:val="28"/>
              </w:rPr>
              <w:t xml:space="preserve"> Отсутствие задолженности за ЖКУ</w:t>
            </w:r>
          </w:p>
          <w:p w:rsidR="00806D54" w:rsidRPr="00806D54" w:rsidRDefault="00806D54" w:rsidP="00806D54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4E6CC5" w:rsidRPr="00E81132" w:rsidTr="004E6CC5">
        <w:tc>
          <w:tcPr>
            <w:tcW w:w="568" w:type="dxa"/>
          </w:tcPr>
          <w:p w:rsidR="004E6CC5" w:rsidRDefault="004E6CC5" w:rsidP="00143C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E6CC5" w:rsidRDefault="004E6CC5" w:rsidP="00143C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4E6CC5" w:rsidRPr="001570BC" w:rsidRDefault="004E6CC5" w:rsidP="00143C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1570BC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</w:tc>
        <w:tc>
          <w:tcPr>
            <w:tcW w:w="3260" w:type="dxa"/>
          </w:tcPr>
          <w:p w:rsidR="004E6CC5" w:rsidRPr="006544E7" w:rsidRDefault="004E6CC5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Карта характеристики жилья</w:t>
            </w:r>
          </w:p>
          <w:p w:rsidR="004E6CC5" w:rsidRPr="006544E7" w:rsidRDefault="004E6CC5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и справка о стоимости ЖКУ</w:t>
            </w:r>
          </w:p>
          <w:p w:rsidR="004E6CC5" w:rsidRPr="006544E7" w:rsidRDefault="004E6CC5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(для оформления льгот</w:t>
            </w:r>
            <w:proofErr w:type="gramEnd"/>
          </w:p>
          <w:p w:rsidR="004E6CC5" w:rsidRPr="006544E7" w:rsidRDefault="004E6CC5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в МФЦ)</w:t>
            </w:r>
          </w:p>
        </w:tc>
        <w:tc>
          <w:tcPr>
            <w:tcW w:w="3686" w:type="dxa"/>
          </w:tcPr>
          <w:p w:rsidR="004E6CC5" w:rsidRDefault="004E6CC5" w:rsidP="00910188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  <w:p w:rsidR="004E6CC5" w:rsidRPr="001570BC" w:rsidRDefault="004E6CC5" w:rsidP="00910188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лицо, </w:t>
            </w:r>
            <w:r w:rsidRPr="001570BC">
              <w:rPr>
                <w:rFonts w:ascii="Times New Roman" w:hAnsi="Times New Roman" w:cs="Times New Roman"/>
                <w:sz w:val="28"/>
              </w:rPr>
              <w:t xml:space="preserve">зарегистрированное  </w:t>
            </w:r>
          </w:p>
          <w:p w:rsidR="004E6CC5" w:rsidRPr="001570BC" w:rsidRDefault="004E6CC5" w:rsidP="00910188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  в  помещении, имеющее </w:t>
            </w:r>
          </w:p>
          <w:p w:rsidR="004E6CC5" w:rsidRPr="001570BC" w:rsidRDefault="004E6CC5" w:rsidP="00910188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  право на льготу</w:t>
            </w:r>
          </w:p>
          <w:p w:rsidR="004E6CC5" w:rsidRPr="001570BC" w:rsidRDefault="004E6CC5" w:rsidP="00910188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839" w:type="dxa"/>
          </w:tcPr>
          <w:p w:rsidR="004E6CC5" w:rsidRPr="001570BC" w:rsidRDefault="004E6CC5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570BC">
              <w:rPr>
                <w:rFonts w:ascii="Times New Roman" w:hAnsi="Times New Roman" w:cs="Times New Roman"/>
                <w:sz w:val="28"/>
              </w:rPr>
              <w:t>Паспорт личности</w:t>
            </w:r>
          </w:p>
          <w:p w:rsidR="004E6CC5" w:rsidRDefault="004E6CC5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>2.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570BC">
              <w:rPr>
                <w:rFonts w:ascii="Times New Roman" w:hAnsi="Times New Roman" w:cs="Times New Roman"/>
                <w:sz w:val="28"/>
              </w:rPr>
              <w:t xml:space="preserve">В случае предоставления льгот несовершеннолетнему ребенку,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1570BC">
              <w:rPr>
                <w:rFonts w:ascii="Times New Roman" w:hAnsi="Times New Roman" w:cs="Times New Roman"/>
                <w:sz w:val="28"/>
              </w:rPr>
              <w:t>необходимо предоставить свидетельство о рождении ребенка</w:t>
            </w:r>
          </w:p>
          <w:p w:rsidR="004E6CC5" w:rsidRPr="001570BC" w:rsidRDefault="004E6CC5" w:rsidP="00806D54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3. </w:t>
            </w:r>
            <w:r w:rsidRPr="001570BC">
              <w:rPr>
                <w:rFonts w:ascii="Times New Roman" w:hAnsi="Times New Roman" w:cs="Times New Roman"/>
                <w:sz w:val="28"/>
              </w:rPr>
              <w:t>Отсутствие задолженности за ЖКУ</w:t>
            </w:r>
          </w:p>
          <w:p w:rsidR="004E6CC5" w:rsidRPr="001570BC" w:rsidRDefault="004E6CC5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6FAF" w:rsidRPr="00E81132" w:rsidTr="004E6CC5">
        <w:tc>
          <w:tcPr>
            <w:tcW w:w="568" w:type="dxa"/>
          </w:tcPr>
          <w:p w:rsidR="00396FAF" w:rsidRDefault="00396FAF" w:rsidP="00143C7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3. </w:t>
            </w:r>
          </w:p>
        </w:tc>
        <w:tc>
          <w:tcPr>
            <w:tcW w:w="3260" w:type="dxa"/>
          </w:tcPr>
          <w:p w:rsidR="00396FAF" w:rsidRPr="006544E7" w:rsidRDefault="00396FAF" w:rsidP="000F442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Справка об отсутствии задолженности</w:t>
            </w:r>
            <w:r w:rsidR="003D2FC6"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 продажу</w:t>
            </w:r>
            <w:r w:rsidRPr="006544E7">
              <w:rPr>
                <w:rFonts w:ascii="Times New Roman" w:hAnsi="Times New Roman" w:cs="Times New Roman"/>
                <w:b/>
                <w:sz w:val="32"/>
                <w:szCs w:val="32"/>
              </w:rPr>
              <w:t>, справки об оплате ТКО</w:t>
            </w:r>
          </w:p>
        </w:tc>
        <w:tc>
          <w:tcPr>
            <w:tcW w:w="3686" w:type="dxa"/>
          </w:tcPr>
          <w:p w:rsidR="00396FAF" w:rsidRPr="001570BC" w:rsidRDefault="00396FAF" w:rsidP="00AE7947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>- собственник помещения</w:t>
            </w:r>
          </w:p>
          <w:p w:rsidR="00396FAF" w:rsidRPr="001570BC" w:rsidRDefault="00396FAF" w:rsidP="00AE7947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- лицо, зарегистрированное    </w:t>
            </w:r>
          </w:p>
          <w:p w:rsidR="00396FAF" w:rsidRDefault="00396FAF" w:rsidP="00AE7947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 w:rsidRPr="001570BC">
              <w:rPr>
                <w:rFonts w:ascii="Times New Roman" w:hAnsi="Times New Roman" w:cs="Times New Roman"/>
                <w:sz w:val="28"/>
              </w:rPr>
              <w:t xml:space="preserve">  в  помещении</w:t>
            </w:r>
          </w:p>
          <w:p w:rsidR="00396FAF" w:rsidRPr="001570BC" w:rsidRDefault="00396FAF" w:rsidP="00AE7947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по нотариальной доверенности</w:t>
            </w:r>
          </w:p>
        </w:tc>
        <w:tc>
          <w:tcPr>
            <w:tcW w:w="7839" w:type="dxa"/>
          </w:tcPr>
          <w:p w:rsidR="003D2FC6" w:rsidRDefault="003D2FC6" w:rsidP="00396F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Акт осмотра ИПУ от мастера (только на продажу)</w:t>
            </w:r>
          </w:p>
          <w:p w:rsidR="00396FAF" w:rsidRDefault="00396FAF" w:rsidP="00396F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 </w:t>
            </w:r>
            <w:r w:rsidRPr="00806D54">
              <w:rPr>
                <w:rFonts w:ascii="Times New Roman" w:hAnsi="Times New Roman" w:cs="Times New Roman"/>
                <w:sz w:val="28"/>
              </w:rPr>
              <w:t>Паспорт личности</w:t>
            </w:r>
          </w:p>
          <w:p w:rsidR="00396FAF" w:rsidRPr="001570BC" w:rsidRDefault="00396FAF" w:rsidP="00396FAF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1570BC">
              <w:rPr>
                <w:rFonts w:ascii="Times New Roman" w:hAnsi="Times New Roman" w:cs="Times New Roman"/>
                <w:sz w:val="28"/>
              </w:rPr>
              <w:t xml:space="preserve"> Отсутствие задолженности за ЖКУ</w:t>
            </w:r>
          </w:p>
          <w:p w:rsidR="00396FAF" w:rsidRPr="001570BC" w:rsidRDefault="00396FAF" w:rsidP="00E64B8B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64B8B" w:rsidRDefault="00E64B8B" w:rsidP="005A4246"/>
    <w:sectPr w:rsidR="00E64B8B" w:rsidSect="005A4246">
      <w:pgSz w:w="16838" w:h="11906" w:orient="landscape"/>
      <w:pgMar w:top="567" w:right="822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EBC"/>
    <w:multiLevelType w:val="hybridMultilevel"/>
    <w:tmpl w:val="DB1A2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26E0E"/>
    <w:multiLevelType w:val="hybridMultilevel"/>
    <w:tmpl w:val="E9AC1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64B8B"/>
    <w:rsid w:val="000F4422"/>
    <w:rsid w:val="00143C7F"/>
    <w:rsid w:val="001570BC"/>
    <w:rsid w:val="00192D45"/>
    <w:rsid w:val="0019767D"/>
    <w:rsid w:val="002C7533"/>
    <w:rsid w:val="00396FAF"/>
    <w:rsid w:val="003D2FC6"/>
    <w:rsid w:val="004D1F5E"/>
    <w:rsid w:val="004E6CC5"/>
    <w:rsid w:val="005064B1"/>
    <w:rsid w:val="005A4246"/>
    <w:rsid w:val="006133C0"/>
    <w:rsid w:val="0063487D"/>
    <w:rsid w:val="006544E7"/>
    <w:rsid w:val="00806D54"/>
    <w:rsid w:val="00910188"/>
    <w:rsid w:val="00C90883"/>
    <w:rsid w:val="00CF00E5"/>
    <w:rsid w:val="00D41F7D"/>
    <w:rsid w:val="00E64B8B"/>
    <w:rsid w:val="00E81132"/>
    <w:rsid w:val="00EC7BE1"/>
    <w:rsid w:val="00FC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B8B"/>
    <w:pPr>
      <w:ind w:left="720"/>
      <w:contextualSpacing/>
    </w:pPr>
  </w:style>
  <w:style w:type="table" w:styleId="a4">
    <w:name w:val="Table Grid"/>
    <w:basedOn w:val="a1"/>
    <w:uiPriority w:val="59"/>
    <w:rsid w:val="00E64B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4D205-B726-43A7-9DB1-5470F34F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Glbuh</cp:lastModifiedBy>
  <cp:revision>9</cp:revision>
  <cp:lastPrinted>2017-11-10T08:55:00Z</cp:lastPrinted>
  <dcterms:created xsi:type="dcterms:W3CDTF">2019-03-28T06:05:00Z</dcterms:created>
  <dcterms:modified xsi:type="dcterms:W3CDTF">2019-03-28T06:09:00Z</dcterms:modified>
</cp:coreProperties>
</file>